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5D8" w:rsidRDefault="006707F8" w:rsidP="00F127F6">
      <w:pPr>
        <w:widowControl/>
        <w:wordWrap/>
        <w:autoSpaceDE/>
        <w:autoSpaceDN/>
        <w:snapToGrid w:val="0"/>
        <w:spacing w:line="240" w:lineRule="atLeast"/>
        <w:jc w:val="center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32"/>
          <w:szCs w:val="3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0"/>
        </w:rPr>
        <w:t>Happy W</w:t>
      </w:r>
      <w:r w:rsidR="00B555D8" w:rsidRPr="00F127F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0"/>
        </w:rPr>
        <w:t>all K</w:t>
      </w:r>
      <w:r w:rsidR="00B555D8"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0"/>
        </w:rPr>
        <w:t xml:space="preserve">orea </w:t>
      </w:r>
      <w:r w:rsidR="00B555D8"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32"/>
          <w:szCs w:val="30"/>
        </w:rPr>
        <w:t>참가</w:t>
      </w:r>
      <w:r w:rsidR="00B555D8"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0"/>
        </w:rPr>
        <w:t xml:space="preserve"> </w:t>
      </w:r>
      <w:r w:rsidR="00B555D8"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32"/>
          <w:szCs w:val="30"/>
        </w:rPr>
        <w:t>신청서</w:t>
      </w:r>
    </w:p>
    <w:p w:rsidR="00F127F6" w:rsidRPr="00F127F6" w:rsidRDefault="00F127F6" w:rsidP="00F127F6">
      <w:pPr>
        <w:widowControl/>
        <w:wordWrap/>
        <w:autoSpaceDE/>
        <w:autoSpaceDN/>
        <w:snapToGrid w:val="0"/>
        <w:spacing w:line="240" w:lineRule="atLeast"/>
        <w:jc w:val="center"/>
        <w:rPr>
          <w:rFonts w:asciiTheme="majorHAnsi" w:eastAsiaTheme="majorHAnsi" w:hAnsiTheme="majorHAnsi" w:cs="바탕" w:hint="eastAsia"/>
          <w:b/>
          <w:bCs/>
          <w:color w:val="000000"/>
          <w:kern w:val="0"/>
          <w:szCs w:val="20"/>
        </w:rPr>
      </w:pPr>
    </w:p>
    <w:p w:rsidR="00F127F6" w:rsidRDefault="001B18D2" w:rsidP="00F127F6">
      <w:pPr>
        <w:widowControl/>
        <w:wordWrap/>
        <w:autoSpaceDE/>
        <w:autoSpaceDN/>
        <w:snapToGrid w:val="0"/>
        <w:spacing w:line="240" w:lineRule="atLeast"/>
        <w:jc w:val="center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</w:pPr>
      <w:r w:rsidRPr="00F127F6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>*</w:t>
      </w:r>
      <w:r w:rsidR="009A2176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본 </w:t>
      </w:r>
      <w:r w:rsidRPr="00F127F6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신청서 제출은 자동적으로 하단의 약관에 동의함을 의미하오니 </w:t>
      </w:r>
    </w:p>
    <w:p w:rsidR="001B18D2" w:rsidRPr="00B555D8" w:rsidRDefault="009A2176" w:rsidP="00F127F6">
      <w:pPr>
        <w:widowControl/>
        <w:wordWrap/>
        <w:autoSpaceDE/>
        <w:autoSpaceDN/>
        <w:snapToGrid w:val="0"/>
        <w:spacing w:line="240" w:lineRule="atLeast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30"/>
        </w:rPr>
      </w:pPr>
      <w:r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신중히 검토한 후 </w:t>
      </w:r>
      <w:bookmarkStart w:id="0" w:name="_GoBack"/>
      <w:bookmarkEnd w:id="0"/>
      <w:r w:rsidR="00F127F6" w:rsidRPr="00F127F6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작성과 제출을 </w:t>
      </w:r>
      <w:r w:rsidR="00F127F6" w:rsidRPr="00F127F6">
        <w:rPr>
          <w:rFonts w:asciiTheme="majorHAnsi" w:eastAsiaTheme="majorHAnsi" w:hAnsiTheme="majorHAnsi" w:cs="바탕"/>
          <w:b/>
          <w:bCs/>
          <w:color w:val="000000"/>
          <w:kern w:val="0"/>
          <w:sz w:val="24"/>
          <w:szCs w:val="30"/>
        </w:rPr>
        <w:t>부탁</w:t>
      </w:r>
      <w:r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 </w:t>
      </w:r>
      <w:r w:rsidR="00F127F6" w:rsidRPr="00F127F6">
        <w:rPr>
          <w:rFonts w:asciiTheme="majorHAnsi" w:eastAsiaTheme="majorHAnsi" w:hAnsiTheme="majorHAnsi" w:cs="바탕"/>
          <w:b/>
          <w:bCs/>
          <w:color w:val="000000"/>
          <w:kern w:val="0"/>
          <w:sz w:val="24"/>
          <w:szCs w:val="30"/>
        </w:rPr>
        <w:t>드립니다</w:t>
      </w:r>
      <w:r w:rsidR="001B18D2" w:rsidRPr="00F127F6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30"/>
        </w:rPr>
        <w:t xml:space="preserve"> </w:t>
      </w:r>
    </w:p>
    <w:p w:rsidR="00F127F6" w:rsidRDefault="00F127F6" w:rsidP="00B555D8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</w:p>
    <w:p w:rsidR="00B555D8" w:rsidRPr="00B555D8" w:rsidRDefault="00B555D8" w:rsidP="00B555D8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  <w:r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>신청자</w:t>
      </w:r>
      <w:r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>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5"/>
        <w:gridCol w:w="1686"/>
        <w:gridCol w:w="864"/>
        <w:gridCol w:w="858"/>
        <w:gridCol w:w="7"/>
        <w:gridCol w:w="299"/>
        <w:gridCol w:w="1430"/>
        <w:gridCol w:w="1687"/>
      </w:tblGrid>
      <w:tr w:rsidR="00B555D8" w:rsidRPr="00B555D8" w:rsidTr="001B18D2">
        <w:trPr>
          <w:trHeight w:val="1177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55D8" w:rsidRPr="00B555D8" w:rsidRDefault="00B555D8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참가분야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55D8" w:rsidRPr="001B18D2" w:rsidRDefault="00B555D8" w:rsidP="003E6A6C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/>
                <w:b/>
                <w:bCs/>
                <w:color w:val="666666"/>
                <w:sz w:val="24"/>
                <w:szCs w:val="24"/>
              </w:rPr>
            </w:pPr>
            <w:r w:rsidRPr="001B18D2">
              <w:rPr>
                <w:rFonts w:asciiTheme="majorHAnsi" w:eastAsiaTheme="majorHAnsi" w:hAnsiTheme="majorHAnsi" w:hint="eastAsia"/>
                <w:b/>
                <w:bCs/>
                <w:color w:val="666666"/>
                <w:sz w:val="24"/>
                <w:szCs w:val="24"/>
              </w:rPr>
              <w:t>평면    서양화, 한국화, 판화</w:t>
            </w:r>
          </w:p>
        </w:tc>
        <w:tc>
          <w:tcPr>
            <w:tcW w:w="1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5D8" w:rsidRPr="001B18D2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5D8" w:rsidRPr="001B18D2" w:rsidRDefault="00B555D8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ind w:firstLineChars="50" w:firstLine="12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B18D2">
              <w:rPr>
                <w:rFonts w:asciiTheme="majorHAnsi" w:eastAsiaTheme="majorHAnsi" w:hAnsiTheme="majorHAnsi" w:hint="eastAsia"/>
                <w:b/>
                <w:bCs/>
                <w:color w:val="666666"/>
                <w:sz w:val="24"/>
                <w:szCs w:val="24"/>
              </w:rPr>
              <w:t>입체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5D8" w:rsidRPr="00B555D8" w:rsidRDefault="00B555D8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ind w:firstLineChars="50" w:firstLine="120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EC69DB" w:rsidRPr="00B555D8" w:rsidTr="001B18D2">
        <w:trPr>
          <w:trHeight w:val="869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7873D4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작가 명</w:t>
            </w:r>
          </w:p>
        </w:tc>
        <w:tc>
          <w:tcPr>
            <w:tcW w:w="34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C69DB" w:rsidRPr="001B18D2" w:rsidRDefault="00EC69DB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국문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   </w:t>
            </w:r>
          </w:p>
          <w:p w:rsidR="00EC69DB" w:rsidRPr="001B18D2" w:rsidRDefault="00EC69DB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69DB" w:rsidRPr="001B18D2" w:rsidRDefault="00EC69DB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1B18D2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   </w:t>
            </w: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555D8" w:rsidRPr="00B555D8" w:rsidTr="001B18D2">
        <w:trPr>
          <w:trHeight w:val="472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8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555D8" w:rsidRPr="00B555D8" w:rsidTr="001B18D2">
        <w:trPr>
          <w:trHeight w:val="539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EC69DB" w:rsidP="00EC69DB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B18D2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EC69DB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1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D621C" w:rsidRDefault="00ED621C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</w:pPr>
    </w:p>
    <w:p w:rsidR="00F127F6" w:rsidRDefault="00F127F6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</w:pPr>
    </w:p>
    <w:p w:rsidR="001B18D2" w:rsidRDefault="00B555D8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</w:pPr>
      <w:r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>신청출품작</w:t>
      </w:r>
      <w:r w:rsidR="00ED621C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 xml:space="preserve"> &lt;A&gt;</w:t>
      </w:r>
      <w:r w:rsidR="001B18D2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1B18D2" w:rsidRDefault="001B18D2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</w:pP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*</w:t>
      </w:r>
      <w:r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1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작가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2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작품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기준</w:t>
      </w:r>
      <w:r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 xml:space="preserve"> 동일 분야만 출품 가능하며 </w:t>
      </w:r>
      <w:r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>평면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일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경우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10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호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(55 x 46cm)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이하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작품만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가능하고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, </w:t>
      </w:r>
    </w:p>
    <w:p w:rsidR="001B18D2" w:rsidRDefault="001B18D2" w:rsidP="001B18D2">
      <w:pPr>
        <w:widowControl/>
        <w:wordWrap/>
        <w:autoSpaceDE/>
        <w:autoSpaceDN/>
        <w:snapToGrid w:val="0"/>
        <w:spacing w:line="200" w:lineRule="atLeast"/>
        <w:ind w:firstLineChars="100" w:firstLine="160"/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</w:pPr>
      <w:r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입체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의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경우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길이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30cm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이하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3kg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이하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작품만</w:t>
      </w:r>
      <w:r w:rsidRPr="00B555D8"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  <w:t xml:space="preserve"> </w:t>
      </w:r>
      <w:r w:rsidRPr="00B555D8">
        <w:rPr>
          <w:rFonts w:asciiTheme="majorHAnsi" w:eastAsiaTheme="majorHAnsi" w:hAnsiTheme="majorHAnsi" w:cs="바탕" w:hint="eastAsia"/>
          <w:color w:val="000000"/>
          <w:kern w:val="0"/>
          <w:sz w:val="16"/>
          <w:szCs w:val="16"/>
        </w:rPr>
        <w:t>가능함</w:t>
      </w:r>
    </w:p>
    <w:p w:rsidR="001B18D2" w:rsidRPr="00B555D8" w:rsidRDefault="001B18D2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 w:val="16"/>
          <w:szCs w:val="1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726"/>
        <w:gridCol w:w="570"/>
        <w:gridCol w:w="713"/>
        <w:gridCol w:w="570"/>
        <w:gridCol w:w="4199"/>
      </w:tblGrid>
      <w:tr w:rsidR="00ED621C" w:rsidRPr="00B555D8" w:rsidTr="001B18D2">
        <w:trPr>
          <w:trHeight w:val="233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ED621C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출품작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21C" w:rsidRPr="00B555D8" w:rsidRDefault="00ED621C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평면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21C" w:rsidRPr="00B555D8" w:rsidRDefault="00ED621C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21C" w:rsidRPr="00B555D8" w:rsidRDefault="00ED621C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입체 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621C" w:rsidRPr="00B555D8" w:rsidRDefault="00ED621C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5D8" w:rsidRPr="00B555D8" w:rsidRDefault="007873D4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제목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B555D8" w:rsidRPr="00B555D8" w:rsidTr="001B18D2">
        <w:trPr>
          <w:trHeight w:val="1933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Default="001B18D2" w:rsidP="00ED621C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</w:p>
          <w:p w:rsidR="001B18D2" w:rsidRDefault="001B18D2" w:rsidP="00ED621C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</w:p>
          <w:p w:rsidR="00B555D8" w:rsidRPr="00B555D8" w:rsidRDefault="00B555D8" w:rsidP="00ED621C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작품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설명</w:t>
            </w: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</w:pPr>
          </w:p>
          <w:p w:rsidR="00B555D8" w:rsidRPr="00B555D8" w:rsidRDefault="00B555D8" w:rsidP="00ED621C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7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작품에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대한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기본적인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설명을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적어주세요</w:t>
            </w:r>
            <w:r w:rsidR="001B18D2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ED621C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(간략히)</w:t>
            </w: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555D8" w:rsidRPr="00B555D8" w:rsidTr="001B18D2">
        <w:trPr>
          <w:trHeight w:val="4224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Default="001B18D2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lastRenderedPageBreak/>
              <w:t>출품</w:t>
            </w:r>
            <w:r w:rsidR="00B555D8"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작품</w:t>
            </w: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  <w:p w:rsidR="001B18D2" w:rsidRPr="001B18D2" w:rsidRDefault="001B18D2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*</w:t>
            </w:r>
          </w:p>
          <w:p w:rsidR="00B555D8" w:rsidRPr="001B18D2" w:rsidRDefault="001B18D2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1mb 이하의 이미지 권장</w:t>
            </w:r>
          </w:p>
          <w:p w:rsidR="001B18D2" w:rsidRPr="001B18D2" w:rsidRDefault="001B18D2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</w:p>
          <w:p w:rsidR="001B18D2" w:rsidRDefault="001B18D2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*최종 참가 확정 후 </w:t>
            </w:r>
          </w:p>
          <w:p w:rsidR="001B18D2" w:rsidRPr="001B18D2" w:rsidRDefault="001B18D2" w:rsidP="001B18D2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도록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인쇄를 위한 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용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량 파일 제출요망 </w:t>
            </w:r>
          </w:p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7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B555D8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F127F6" w:rsidRDefault="00F127F6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</w:p>
    <w:p w:rsidR="00F127F6" w:rsidRDefault="00F127F6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</w:p>
    <w:p w:rsidR="001B18D2" w:rsidRDefault="001B18D2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</w:pPr>
      <w:r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B555D8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>신청출품작</w:t>
      </w:r>
      <w:r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  <w:t xml:space="preserve"> &lt;B&gt;</w:t>
      </w:r>
    </w:p>
    <w:p w:rsidR="00364AAC" w:rsidRPr="00B555D8" w:rsidRDefault="00364AAC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726"/>
        <w:gridCol w:w="570"/>
        <w:gridCol w:w="713"/>
        <w:gridCol w:w="570"/>
        <w:gridCol w:w="4199"/>
      </w:tblGrid>
      <w:tr w:rsidR="001B18D2" w:rsidRPr="00B555D8" w:rsidTr="001350E6">
        <w:trPr>
          <w:trHeight w:val="233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출품작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평면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입체 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55D8" w:rsidRPr="00B555D8" w:rsidRDefault="007873D4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제목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</w:p>
        </w:tc>
      </w:tr>
      <w:tr w:rsidR="001B18D2" w:rsidRPr="00B555D8" w:rsidTr="001350E6">
        <w:trPr>
          <w:trHeight w:val="1933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</w:p>
          <w:p w:rsid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작품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설명</w:t>
            </w: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</w:pPr>
          </w:p>
          <w:p w:rsidR="00B555D8" w:rsidRPr="00B555D8" w:rsidRDefault="00B555D8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7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작품에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대한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기본적인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설명을</w:t>
            </w:r>
            <w:r w:rsidRPr="00B555D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>적어주세요</w:t>
            </w:r>
            <w:r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Cs w:val="20"/>
              </w:rPr>
              <w:t xml:space="preserve"> (간략히)</w:t>
            </w: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  <w:p w:rsidR="00B555D8" w:rsidRPr="00B555D8" w:rsidRDefault="00B555D8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B18D2" w:rsidRPr="00B555D8" w:rsidTr="001350E6">
        <w:trPr>
          <w:trHeight w:val="4224"/>
        </w:trPr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출품</w:t>
            </w: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작품</w:t>
            </w:r>
          </w:p>
          <w:p w:rsidR="001B18D2" w:rsidRPr="00B555D8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B555D8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  <w:p w:rsidR="001B18D2" w:rsidRP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*</w:t>
            </w:r>
          </w:p>
          <w:p w:rsidR="001B18D2" w:rsidRP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1mb 이하의 이미지 권장</w:t>
            </w:r>
          </w:p>
          <w:p w:rsidR="001B18D2" w:rsidRP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</w:p>
          <w:p w:rsid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*최종 참가 확정 후 </w:t>
            </w:r>
          </w:p>
          <w:p w:rsidR="001B18D2" w:rsidRPr="001B18D2" w:rsidRDefault="001B18D2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jc w:val="left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</w:pP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도록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인쇄를 위한 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>용</w:t>
            </w:r>
            <w:r w:rsidRPr="001B18D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</w:rPr>
              <w:t xml:space="preserve">량 파일 제출요망 </w:t>
            </w:r>
          </w:p>
          <w:p w:rsidR="00B555D8" w:rsidRPr="00B555D8" w:rsidRDefault="00B555D8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7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55D8" w:rsidRPr="00B555D8" w:rsidRDefault="00B555D8" w:rsidP="001350E6">
            <w:pPr>
              <w:widowControl/>
              <w:wordWrap/>
              <w:autoSpaceDE/>
              <w:autoSpaceDN/>
              <w:snapToGrid w:val="0"/>
              <w:spacing w:line="200" w:lineRule="atLeas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:rsidR="00B555D8" w:rsidRPr="00B555D8" w:rsidRDefault="00B555D8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:rsidR="001B18D2" w:rsidRDefault="00EC69DB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br w:type="page"/>
      </w:r>
      <w:r w:rsidR="001B18D2" w:rsidRPr="00B555D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3. </w:t>
      </w:r>
      <w:r w:rsidR="00F127F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HAPPY WALL KOREA 2015 참가 약관</w:t>
      </w:r>
    </w:p>
    <w:p w:rsidR="001B18D2" w:rsidRDefault="001B18D2" w:rsidP="001B18D2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바탕" w:hint="eastAsia"/>
          <w:b/>
          <w:bCs/>
          <w:color w:val="000000"/>
          <w:kern w:val="0"/>
          <w:sz w:val="24"/>
          <w:szCs w:val="24"/>
        </w:rPr>
      </w:pPr>
    </w:p>
    <w:p w:rsidR="0016056D" w:rsidRDefault="007873D4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*</w:t>
      </w:r>
      <w:r w:rsidR="0016056D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본 약관에서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</w:t>
      </w:r>
      <w:r w:rsidR="0016056D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주최자는 </w:t>
      </w:r>
      <w:r w:rsidR="0016056D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“</w:t>
      </w:r>
      <w:r w:rsidR="0016056D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(사)한국전업미술가협회</w:t>
      </w:r>
      <w:r w:rsidR="0016056D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”를</w:t>
      </w:r>
      <w:r w:rsidR="0016056D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의미합니다.</w:t>
      </w:r>
    </w:p>
    <w:p w:rsidR="0016056D" w:rsidRDefault="0016056D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 </w:t>
      </w:r>
    </w:p>
    <w:p w:rsidR="00B555D8" w:rsidRPr="007873D4" w:rsidRDefault="00C9071A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1</w:t>
      </w:r>
      <w:r w:rsidR="0016056D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. </w:t>
      </w:r>
      <w:r w:rsidR="00B555D8" w:rsidRPr="007873D4">
        <w:rPr>
          <w:rFonts w:asciiTheme="majorHAnsi" w:eastAsiaTheme="majorHAnsi" w:hAnsiTheme="majorHAnsi" w:cs="바탕" w:hint="eastAsia"/>
          <w:b/>
          <w:bCs/>
          <w:color w:val="000000"/>
          <w:kern w:val="0"/>
          <w:szCs w:val="20"/>
        </w:rPr>
        <w:t>참가</w:t>
      </w:r>
      <w:r w:rsidR="00B555D8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자격</w:t>
      </w:r>
    </w:p>
    <w:p w:rsidR="00A76828" w:rsidRPr="007873D4" w:rsidRDefault="00A76828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1-</w:t>
      </w:r>
      <w:r w:rsidR="007873D4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1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미술대학 예비 졸업생(4학년), 대학원생을 비롯하여 미술품 제작과 판매를 업으로 삼은</w:t>
      </w:r>
    </w:p>
    <w:p w:rsidR="00A76828" w:rsidRPr="007873D4" w:rsidRDefault="00A76828" w:rsidP="00A76828">
      <w:pPr>
        <w:widowControl/>
        <w:wordWrap/>
        <w:autoSpaceDE/>
        <w:autoSpaceDN/>
        <w:snapToGrid w:val="0"/>
        <w:spacing w:line="200" w:lineRule="atLeast"/>
        <w:ind w:firstLineChars="200" w:firstLine="400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대한민국 (예비)전업 미술가에 한합니다.</w:t>
      </w:r>
    </w:p>
    <w:p w:rsidR="00BE5238" w:rsidRPr="007873D4" w:rsidRDefault="007873D4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1-2</w:t>
      </w:r>
      <w:r w:rsidR="00BE5238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해피월 코리아 2015 참가 전 여타 행사에 기 출품된 작품의 출품은 지양합니다</w:t>
      </w:r>
      <w:r w:rsidR="007D1466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.</w:t>
      </w:r>
    </w:p>
    <w:p w:rsidR="00BE5238" w:rsidRPr="007873D4" w:rsidRDefault="00BE5238" w:rsidP="00A76828">
      <w:pPr>
        <w:widowControl/>
        <w:wordWrap/>
        <w:autoSpaceDE/>
        <w:autoSpaceDN/>
        <w:snapToGrid w:val="0"/>
        <w:spacing w:line="200" w:lineRule="atLeast"/>
        <w:ind w:firstLineChars="200" w:firstLine="400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</w:p>
    <w:p w:rsidR="00BE5238" w:rsidRPr="007873D4" w:rsidRDefault="00BE5238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2. 참가 신청</w:t>
      </w:r>
    </w:p>
    <w:p w:rsidR="00BE5238" w:rsidRPr="007873D4" w:rsidRDefault="00BE5238" w:rsidP="007D1466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2-1참가신청은 공식 네이버 카페에 제출된 신청서를 통해서만 가능하며 참가비 완납자에 한해 최종 참가자격을 통보합니다.</w:t>
      </w:r>
    </w:p>
    <w:p w:rsidR="00BE5238" w:rsidRPr="007873D4" w:rsidRDefault="00667D1B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2-2 입금된 참가비는 전시 기간 중 운영본부에서 참가 확인 후 전액 환급 받게 됩니다.   </w:t>
      </w:r>
    </w:p>
    <w:p w:rsidR="00667D1B" w:rsidRPr="007873D4" w:rsidRDefault="00667D1B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2-3 최종 참가 통보 후 전시에 실제 참석하지</w:t>
      </w:r>
      <w:r w:rsidR="00D91042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않은 참가자에게는 참가비를 환급하지 않습니다.   </w:t>
      </w:r>
    </w:p>
    <w:p w:rsidR="00667D1B" w:rsidRPr="00EA0F93" w:rsidRDefault="00667D1B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</w:p>
    <w:p w:rsidR="00BE5238" w:rsidRPr="007873D4" w:rsidRDefault="00BE5238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3. </w:t>
      </w:r>
      <w:r w:rsidR="001350E6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작품 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이미지 제출  </w:t>
      </w:r>
    </w:p>
    <w:p w:rsidR="00BE5238" w:rsidRPr="007873D4" w:rsidRDefault="00BE5238" w:rsidP="00EA0F93">
      <w:pPr>
        <w:widowControl/>
        <w:wordWrap/>
        <w:autoSpaceDE/>
        <w:autoSpaceDN/>
        <w:snapToGrid w:val="0"/>
        <w:spacing w:line="200" w:lineRule="atLeast"/>
        <w:ind w:left="500" w:hangingChars="250" w:hanging="5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3-1제출된 작품 이미지는 행사공식 홈페이지, 페이스북, 블로그, 네이버 포스트, 블로그 인스타그램 등 사무국에서 운영하는 공식 온라인 홍보채널을 통해 공개되며, </w:t>
      </w:r>
      <w:r w:rsidR="006C075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운영본부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에서 제작하는 공식 외부홍보 인쇄물 제작에 사용됩니다. </w:t>
      </w:r>
    </w:p>
    <w:p w:rsidR="00BE5238" w:rsidRPr="007873D4" w:rsidRDefault="00BE5238" w:rsidP="00EA0F93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3-2. 제출 작품 이미지는 최종 참가 공지 시 도록 인쇄를 위해 300dpi 이상의 고화질 이미지를 제출이 요망됩니다.</w:t>
      </w:r>
    </w:p>
    <w:p w:rsidR="00BE5238" w:rsidRPr="007873D4" w:rsidRDefault="00BE5238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3-3 작품이미지 제출 시 파일명은 </w:t>
      </w:r>
      <w:r w:rsidR="007873D4" w:rsidRPr="005A2198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작가명</w:t>
      </w:r>
      <w:r w:rsidRPr="005A2198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_작품명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으로 기재하여 주십시오.</w:t>
      </w:r>
    </w:p>
    <w:p w:rsidR="001350E6" w:rsidRPr="007873D4" w:rsidRDefault="00BE5238" w:rsidP="00EA0F93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3-4. 제출된 작품이미지는 전시 작품과 반드시 같을 필요는 없으나 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전시규격에 부합하지 않을 경우 전시가 불가능하며 참가자격이 박탈됩니다.</w:t>
      </w:r>
    </w:p>
    <w:p w:rsidR="001350E6" w:rsidRPr="007873D4" w:rsidRDefault="001350E6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:rsidR="001350E6" w:rsidRPr="007873D4" w:rsidRDefault="001350E6" w:rsidP="001350E6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4. 작품 제출</w:t>
      </w:r>
      <w:r w:rsidR="00D62387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, 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전시</w:t>
      </w:r>
      <w:r w:rsidR="00D62387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및 철거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</w:t>
      </w:r>
    </w:p>
    <w:p w:rsidR="007873D4" w:rsidRPr="007873D4" w:rsidRDefault="007873D4" w:rsidP="007873D4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-1. Happy Wall Korea 2015</w:t>
      </w:r>
      <w:r w:rsidRPr="007873D4">
        <w:rPr>
          <w:rFonts w:asciiTheme="majorHAnsi" w:eastAsiaTheme="majorHAnsi" w:hAnsiTheme="majorHAnsi" w:cs="굴림"/>
          <w:color w:val="000000"/>
          <w:kern w:val="0"/>
          <w:szCs w:val="20"/>
        </w:rPr>
        <w:t>가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규정한 장르와 규격 이외의 작품은 출품이 불가합니다.</w:t>
      </w:r>
    </w:p>
    <w:p w:rsidR="00D62387" w:rsidRPr="007873D4" w:rsidRDefault="001350E6" w:rsidP="0006201D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</w:t>
      </w:r>
      <w:r w:rsidR="00D6238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D62387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판화와 입체 작품의 경우 작가의 서명과 </w:t>
      </w:r>
      <w:r w:rsidR="0006201D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작품넘버의 명기가 진품 여부 판별을 위해 </w:t>
      </w:r>
      <w:r w:rsidR="00D62387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필수로 합니다. </w:t>
      </w:r>
    </w:p>
    <w:p w:rsidR="00D62387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3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출품작은 한 작가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두 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>작품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출품이 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>기준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이며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평면과 입체를 동시에 출품할 수는 없습니다.</w:t>
      </w:r>
    </w:p>
    <w:p w:rsidR="00D62387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4</w:t>
      </w: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 xml:space="preserve">동일 분야만 출품 가능하며 평면일 경우 10호(55 x 46cm) 이하 작품만 가능하고, </w:t>
      </w:r>
    </w:p>
    <w:p w:rsidR="00D62387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ind w:firstLineChars="200" w:firstLine="400"/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>입체의</w:t>
      </w:r>
      <w:r w:rsidRPr="007873D4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 xml:space="preserve"> 경우 길이 30cm 이하 3kg 이하 작품만 가능함</w:t>
      </w:r>
    </w:p>
    <w:p w:rsidR="001350E6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전시 작품은 지정통보일(전시전일)까지 전시 현장에 참가자가 직접 운반하고 운영본부로부터 안내 받은 위치에 직접 설치 해야 합니다.</w:t>
      </w:r>
    </w:p>
    <w:p w:rsidR="001350E6" w:rsidRPr="007873D4" w:rsidRDefault="00D62387" w:rsidP="001350E6">
      <w:pPr>
        <w:widowControl/>
        <w:wordWrap/>
        <w:autoSpaceDE/>
        <w:autoSpaceDN/>
        <w:snapToGrid w:val="0"/>
        <w:spacing w:line="200" w:lineRule="atLeast"/>
        <w:ind w:left="200" w:hangingChars="100" w:hanging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6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전시 작품은 판매 시 구매자의 간편한 운반을 고려하여 비프레임을 원칙으로 합니다.</w:t>
      </w:r>
    </w:p>
    <w:p w:rsidR="001350E6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7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작품의 전시 위치는 작품의 규격과 운영계획에 따라 주최측에서 지정하며 참가자의 어떠한 변경요구도 수렴 적용하지 않습니다.</w:t>
      </w:r>
    </w:p>
    <w:p w:rsidR="001350E6" w:rsidRPr="007873D4" w:rsidRDefault="00D62387" w:rsidP="001350E6">
      <w:pPr>
        <w:widowControl/>
        <w:wordWrap/>
        <w:autoSpaceDE/>
        <w:autoSpaceDN/>
        <w:snapToGrid w:val="0"/>
        <w:spacing w:line="200" w:lineRule="atLeast"/>
        <w:ind w:left="200" w:hangingChars="100" w:hanging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8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전시 작품의 운반, 설치 전시, 보관과 도난에 관련한 모든 책임은 참가자에게 있으며 주최자</w:t>
      </w:r>
    </w:p>
    <w:p w:rsidR="001350E6" w:rsidRPr="007873D4" w:rsidRDefault="001350E6" w:rsidP="00D62387">
      <w:pPr>
        <w:widowControl/>
        <w:wordWrap/>
        <w:autoSpaceDE/>
        <w:autoSpaceDN/>
        <w:snapToGrid w:val="0"/>
        <w:spacing w:line="200" w:lineRule="atLeast"/>
        <w:ind w:leftChars="100" w:left="200" w:firstLineChars="100" w:firstLine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(사)한국전업미술가협회는</w:t>
      </w:r>
      <w:r w:rsidR="005A219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어떠한 책임도 지지 않습니다.</w:t>
      </w:r>
    </w:p>
    <w:p w:rsidR="00D72DDA" w:rsidRPr="007873D4" w:rsidRDefault="00D72DDA" w:rsidP="0006201D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lastRenderedPageBreak/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9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작품 구매 후 2주내 환불이 가능한 </w:t>
      </w:r>
      <w:r w:rsidRPr="007873D4">
        <w:rPr>
          <w:rFonts w:asciiTheme="majorHAnsi" w:eastAsiaTheme="majorHAnsi" w:hAnsiTheme="majorHAnsi" w:cs="굴림"/>
          <w:color w:val="000000"/>
          <w:kern w:val="0"/>
          <w:szCs w:val="20"/>
        </w:rPr>
        <w:t>“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해피리턴</w:t>
      </w:r>
      <w:r w:rsidRPr="007873D4">
        <w:rPr>
          <w:rFonts w:asciiTheme="majorHAnsi" w:eastAsiaTheme="majorHAnsi" w:hAnsiTheme="majorHAnsi" w:cs="굴림"/>
          <w:color w:val="000000"/>
          <w:kern w:val="0"/>
          <w:szCs w:val="20"/>
        </w:rPr>
        <w:t>”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의 적용은 참가작가의 선택사항이며 선택할 경우 작품 곁에 표시가 되어야</w:t>
      </w:r>
      <w:r w:rsidR="00D6238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합니다.</w:t>
      </w:r>
    </w:p>
    <w:p w:rsidR="00D62387" w:rsidRPr="007873D4" w:rsidRDefault="00D62387" w:rsidP="0006201D">
      <w:pPr>
        <w:widowControl/>
        <w:wordWrap/>
        <w:autoSpaceDE/>
        <w:autoSpaceDN/>
        <w:snapToGrid w:val="0"/>
        <w:spacing w:line="200" w:lineRule="atLeast"/>
        <w:ind w:left="600" w:hangingChars="300" w:hanging="6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10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="00EA0F93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작품의 판매로 인한</w:t>
      </w:r>
      <w:r w:rsidR="00D72DDA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공란은 운영본부와 협의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D72DDA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하에 참가작가의 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새 작품으로</w:t>
      </w:r>
      <w:r w:rsidR="00D72DDA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채울 수 있습니다. </w:t>
      </w:r>
      <w:r w:rsidR="001350E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</w:p>
    <w:p w:rsidR="0016056D" w:rsidRPr="007873D4" w:rsidRDefault="00D62387" w:rsidP="00D62387">
      <w:pPr>
        <w:widowControl/>
        <w:wordWrap/>
        <w:autoSpaceDE/>
        <w:autoSpaceDN/>
        <w:snapToGrid w:val="0"/>
        <w:spacing w:line="200" w:lineRule="atLeast"/>
        <w:ind w:left="600" w:hangingChars="300" w:hanging="6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4-1</w:t>
      </w:r>
      <w:r w:rsidR="00EA0F93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설치된 작품은 판매 이유를 제외하고 도중 철거가 불가능하며 전시 마지막 날 참가자가 직접 철거 및 운반을 해야 합니다. </w:t>
      </w:r>
    </w:p>
    <w:p w:rsidR="00BE5238" w:rsidRPr="007873D4" w:rsidRDefault="00BE5238" w:rsidP="00BE523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:rsidR="00B555D8" w:rsidRPr="007873D4" w:rsidRDefault="00D62387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5. 작품의 판매 및 환불</w:t>
      </w:r>
    </w:p>
    <w:p w:rsidR="00181F32" w:rsidRDefault="00D62387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5-1 작품의 판매는 </w:t>
      </w:r>
      <w:r w:rsidR="004F7B6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반드시 운영본부를 통하며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현금과 카드로 거래가 가능</w:t>
      </w:r>
      <w:r w:rsidR="004F7B6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합니다. </w:t>
      </w:r>
    </w:p>
    <w:p w:rsidR="00D62387" w:rsidRPr="007873D4" w:rsidRDefault="004F7B6C" w:rsidP="00181F32">
      <w:pPr>
        <w:widowControl/>
        <w:wordWrap/>
        <w:autoSpaceDE/>
        <w:autoSpaceDN/>
        <w:snapToGrid w:val="0"/>
        <w:spacing w:line="200" w:lineRule="atLeast"/>
        <w:ind w:firstLine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또한 </w:t>
      </w:r>
      <w:r w:rsidR="00D6238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카드 결제 시 작가는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D6238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카드수수료를 제한 금액을 입금 받을 수 있</w:t>
      </w:r>
      <w:r w:rsidR="00667D1B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습니다.</w:t>
      </w:r>
    </w:p>
    <w:p w:rsidR="008005E3" w:rsidRPr="007873D4" w:rsidRDefault="008005E3" w:rsidP="0006201D">
      <w:pPr>
        <w:widowControl/>
        <w:wordWrap/>
        <w:autoSpaceDE/>
        <w:autoSpaceDN/>
        <w:snapToGrid w:val="0"/>
        <w:spacing w:line="200" w:lineRule="atLeast"/>
        <w:ind w:left="400" w:hangingChars="200" w:hanging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5-2 </w:t>
      </w:r>
      <w:r w:rsidRPr="007873D4">
        <w:rPr>
          <w:rFonts w:asciiTheme="majorHAnsi" w:eastAsiaTheme="majorHAnsi" w:hAnsiTheme="majorHAnsi" w:cs="굴림"/>
          <w:color w:val="000000"/>
          <w:kern w:val="0"/>
          <w:szCs w:val="20"/>
        </w:rPr>
        <w:t>해피리턴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거래 시</w:t>
      </w:r>
      <w:r w:rsidR="00D72C4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작가는 구매자</w:t>
      </w:r>
      <w:r w:rsidR="00D72C4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에게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작가의 연락처와 판매일, 환불 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가능 일이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명기된 영수증을</w:t>
      </w:r>
      <w:r w:rsid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운영본부로부터 </w:t>
      </w:r>
      <w:r w:rsidR="00D72C4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받아서 반드시 전달해야 합니다.</w:t>
      </w:r>
    </w:p>
    <w:p w:rsidR="00976CC7" w:rsidRPr="007873D4" w:rsidRDefault="008005E3" w:rsidP="00976CC7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5-3</w:t>
      </w:r>
      <w:r w:rsidR="00976CC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해피리턴 적용 작가는 판매 2주안에 환불 신청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을 받게 될 경우</w:t>
      </w:r>
      <w:r w:rsidR="00976CC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</w:p>
    <w:p w:rsidR="008005E3" w:rsidRPr="007873D4" w:rsidRDefault="00976CC7" w:rsidP="007873D4">
      <w:pPr>
        <w:widowControl/>
        <w:wordWrap/>
        <w:autoSpaceDE/>
        <w:autoSpaceDN/>
        <w:snapToGrid w:val="0"/>
        <w:spacing w:line="200" w:lineRule="atLeast"/>
        <w:ind w:firstLineChars="100" w:firstLine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a. </w:t>
      </w:r>
      <w:r w:rsidR="008005E3" w:rsidRPr="007873D4">
        <w:rPr>
          <w:rFonts w:asciiTheme="majorHAnsi" w:eastAsiaTheme="majorHAnsi" w:hAnsiTheme="majorHAnsi" w:cs="굴림"/>
          <w:color w:val="000000"/>
          <w:kern w:val="0"/>
          <w:szCs w:val="20"/>
        </w:rPr>
        <w:t>작가는</w:t>
      </w:r>
      <w:r w:rsidR="008005E3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작품의 반환</w:t>
      </w:r>
      <w:r w:rsidR="008005E3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과 작품 상태를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확인한 후</w:t>
      </w:r>
      <w:r w:rsidR="008005E3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</w:p>
    <w:p w:rsidR="008005E3" w:rsidRPr="007873D4" w:rsidRDefault="00D72C46" w:rsidP="007873D4">
      <w:pPr>
        <w:widowControl/>
        <w:wordWrap/>
        <w:autoSpaceDE/>
        <w:autoSpaceDN/>
        <w:snapToGrid w:val="0"/>
        <w:spacing w:line="200" w:lineRule="atLeast"/>
        <w:ind w:firstLineChars="100" w:firstLine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b </w:t>
      </w:r>
      <w:r w:rsidR="008005E3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구매자의 계좌로 구매금액을 입금하여야 합니다.</w:t>
      </w:r>
    </w:p>
    <w:p w:rsidR="00D72C46" w:rsidRPr="007873D4" w:rsidRDefault="00D72C46" w:rsidP="007873D4">
      <w:pPr>
        <w:widowControl/>
        <w:wordWrap/>
        <w:autoSpaceDE/>
        <w:autoSpaceDN/>
        <w:snapToGrid w:val="0"/>
        <w:spacing w:line="200" w:lineRule="atLeast"/>
        <w:ind w:firstLineChars="100" w:firstLine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c. 작품의 훼손과 환불에 관련한 작가와 구매자와의 분쟁에 주최자 (사) 한국전업미술가 협회는 </w:t>
      </w:r>
    </w:p>
    <w:p w:rsidR="00976CC7" w:rsidRPr="007873D4" w:rsidRDefault="00D72C46" w:rsidP="006C0759">
      <w:pPr>
        <w:widowControl/>
        <w:wordWrap/>
        <w:autoSpaceDE/>
        <w:autoSpaceDN/>
        <w:snapToGrid w:val="0"/>
        <w:spacing w:line="200" w:lineRule="atLeast"/>
        <w:ind w:left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개입과 책임을 일절 지지 않으며 해당 분쟁은 판매자인 작가와 구매자 간의 사안으로 규정</w:t>
      </w:r>
      <w:r w:rsidR="005A2198">
        <w:rPr>
          <w:rFonts w:asciiTheme="majorHAnsi" w:eastAsiaTheme="majorHAnsi" w:hAnsiTheme="majorHAnsi" w:cs="굴림"/>
          <w:color w:val="000000"/>
          <w:kern w:val="0"/>
          <w:szCs w:val="20"/>
        </w:rPr>
        <w:t>하고</w:t>
      </w:r>
      <w:r w:rsidR="005A2198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두 당사자간의 원만한 해결을 원칙으로 합니다.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  </w:t>
      </w:r>
    </w:p>
    <w:p w:rsidR="00D62387" w:rsidRPr="007873D4" w:rsidRDefault="00D62387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5-</w:t>
      </w:r>
      <w:r w:rsidR="00D72C46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작가는 운영본부에서 판매 사실을 통보해야 포장 서비스를 받을 수 있습니다.</w:t>
      </w:r>
    </w:p>
    <w:p w:rsidR="00667D1B" w:rsidRPr="007873D4" w:rsidRDefault="00D72C46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5-5</w:t>
      </w:r>
      <w:r w:rsidR="00667D1B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신청자에 한해서 택배 신청이 가능하나 택배 운반 시 작품의 훼손에 대해서 주최자는 </w:t>
      </w:r>
    </w:p>
    <w:p w:rsidR="00667D1B" w:rsidRPr="007873D4" w:rsidRDefault="00667D1B" w:rsidP="007873D4">
      <w:pPr>
        <w:widowControl/>
        <w:wordWrap/>
        <w:autoSpaceDE/>
        <w:autoSpaceDN/>
        <w:snapToGrid w:val="0"/>
        <w:spacing w:line="200" w:lineRule="atLeast"/>
        <w:ind w:firstLineChars="200" w:firstLine="4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일절 책임을지지 않습니다.  </w:t>
      </w:r>
    </w:p>
    <w:p w:rsidR="00D62387" w:rsidRPr="007873D4" w:rsidRDefault="00D62387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</w:p>
    <w:p w:rsidR="00B555D8" w:rsidRPr="007873D4" w:rsidRDefault="00B555D8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6</w:t>
      </w:r>
      <w:r w:rsidR="00667D1B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. 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전시회 취소</w:t>
      </w:r>
      <w:r w:rsidR="00667D1B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, </w:t>
      </w: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변경</w:t>
      </w:r>
      <w:r w:rsidR="00667D1B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으로 인한 보상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</w:p>
    <w:p w:rsidR="00B555D8" w:rsidRPr="007873D4" w:rsidRDefault="00667D1B" w:rsidP="00EA0F93">
      <w:pPr>
        <w:widowControl/>
        <w:wordWrap/>
        <w:autoSpaceDE/>
        <w:autoSpaceDN/>
        <w:snapToGrid w:val="0"/>
        <w:spacing w:line="200" w:lineRule="atLeast"/>
        <w:ind w:leftChars="100" w:left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참가 작가는 </w:t>
      </w:r>
      <w:r w:rsidR="00B555D8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주최자가 국가 위기 상황이나 천재지변 등 불가항력적인 사정으로 개최일 및 장소를 변경하거나 축소 또는 취소하는 경우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발생하는 참가자의 손해와</w:t>
      </w:r>
      <w:r w:rsidR="00B555D8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관련된</w:t>
      </w:r>
      <w:r w:rsidR="00B555D8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일절의 </w:t>
      </w:r>
      <w:r w:rsidR="00B555D8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보상을 청구할 수 없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습니다</w:t>
      </w:r>
      <w:r w:rsidR="00B555D8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. </w:t>
      </w:r>
    </w:p>
    <w:p w:rsidR="00B555D8" w:rsidRPr="007873D4" w:rsidRDefault="00B555D8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:rsidR="00B555D8" w:rsidRPr="007873D4" w:rsidRDefault="00667D1B" w:rsidP="00B555D8">
      <w:pPr>
        <w:widowControl/>
        <w:wordWrap/>
        <w:autoSpaceDE/>
        <w:autoSpaceDN/>
        <w:snapToGrid w:val="0"/>
        <w:spacing w:line="200" w:lineRule="atLeast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7. </w:t>
      </w:r>
      <w:r w:rsidR="00976CC7" w:rsidRPr="007873D4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보충 규정</w:t>
      </w:r>
    </w:p>
    <w:p w:rsidR="00B555D8" w:rsidRPr="007873D4" w:rsidRDefault="00B555D8" w:rsidP="00EA0F93">
      <w:pPr>
        <w:widowControl/>
        <w:wordWrap/>
        <w:autoSpaceDE/>
        <w:autoSpaceDN/>
        <w:snapToGrid w:val="0"/>
        <w:spacing w:line="200" w:lineRule="atLeast"/>
        <w:ind w:leftChars="100" w:left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주최자는 필요한 경우 </w:t>
      </w:r>
      <w:r w:rsidR="007873D4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본 약관에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명시되지 않은 보충규정을 </w:t>
      </w:r>
      <w:r w:rsidR="00976CC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추후 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제정할 수 있으며, 전시</w:t>
      </w:r>
      <w:r w:rsidR="00976CC7"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참가자는</w:t>
      </w:r>
      <w:r w:rsidRPr="007873D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이를 준수하여야 한다.</w:t>
      </w:r>
    </w:p>
    <w:sectPr w:rsidR="00B555D8" w:rsidRPr="007873D4" w:rsidSect="00E351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027" w:rsidRDefault="00353027" w:rsidP="0079261C">
      <w:r>
        <w:separator/>
      </w:r>
    </w:p>
  </w:endnote>
  <w:endnote w:type="continuationSeparator" w:id="0">
    <w:p w:rsidR="00353027" w:rsidRDefault="00353027" w:rsidP="0079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027" w:rsidRDefault="00353027" w:rsidP="0079261C">
      <w:r>
        <w:separator/>
      </w:r>
    </w:p>
  </w:footnote>
  <w:footnote w:type="continuationSeparator" w:id="0">
    <w:p w:rsidR="00353027" w:rsidRDefault="00353027" w:rsidP="00792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42981"/>
    <w:multiLevelType w:val="hybridMultilevel"/>
    <w:tmpl w:val="7F7AFAF4"/>
    <w:lvl w:ilvl="0" w:tplc="A13876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E3B36F0"/>
    <w:multiLevelType w:val="hybridMultilevel"/>
    <w:tmpl w:val="44C000CA"/>
    <w:lvl w:ilvl="0" w:tplc="B9BE664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2D43B62"/>
    <w:multiLevelType w:val="hybridMultilevel"/>
    <w:tmpl w:val="4B624A6C"/>
    <w:lvl w:ilvl="0" w:tplc="2362E972">
      <w:start w:val="3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B9"/>
    <w:rsid w:val="000240B9"/>
    <w:rsid w:val="0006201D"/>
    <w:rsid w:val="001231B2"/>
    <w:rsid w:val="00134F96"/>
    <w:rsid w:val="001350E6"/>
    <w:rsid w:val="0016056D"/>
    <w:rsid w:val="001634DB"/>
    <w:rsid w:val="00181F32"/>
    <w:rsid w:val="001B18D2"/>
    <w:rsid w:val="0021117F"/>
    <w:rsid w:val="00217E4D"/>
    <w:rsid w:val="00243E65"/>
    <w:rsid w:val="002D2175"/>
    <w:rsid w:val="0034773E"/>
    <w:rsid w:val="00353027"/>
    <w:rsid w:val="00364AAC"/>
    <w:rsid w:val="003E0083"/>
    <w:rsid w:val="003E6A6C"/>
    <w:rsid w:val="003F2592"/>
    <w:rsid w:val="0041709E"/>
    <w:rsid w:val="004A66B5"/>
    <w:rsid w:val="004F7B6C"/>
    <w:rsid w:val="005A2198"/>
    <w:rsid w:val="00635E89"/>
    <w:rsid w:val="00667D1B"/>
    <w:rsid w:val="006707F8"/>
    <w:rsid w:val="00680D49"/>
    <w:rsid w:val="006C0759"/>
    <w:rsid w:val="007251B1"/>
    <w:rsid w:val="00750B03"/>
    <w:rsid w:val="007873D4"/>
    <w:rsid w:val="0079261C"/>
    <w:rsid w:val="007D0DFE"/>
    <w:rsid w:val="007D1466"/>
    <w:rsid w:val="008005E3"/>
    <w:rsid w:val="008777C9"/>
    <w:rsid w:val="008A0335"/>
    <w:rsid w:val="008C4AA6"/>
    <w:rsid w:val="0092534B"/>
    <w:rsid w:val="00931ADD"/>
    <w:rsid w:val="00976CC7"/>
    <w:rsid w:val="009A2176"/>
    <w:rsid w:val="00A76828"/>
    <w:rsid w:val="00AA5DD3"/>
    <w:rsid w:val="00AB3EC9"/>
    <w:rsid w:val="00B038A1"/>
    <w:rsid w:val="00B555D8"/>
    <w:rsid w:val="00BE5238"/>
    <w:rsid w:val="00C82AA6"/>
    <w:rsid w:val="00C9071A"/>
    <w:rsid w:val="00D62387"/>
    <w:rsid w:val="00D72C46"/>
    <w:rsid w:val="00D72DDA"/>
    <w:rsid w:val="00D91042"/>
    <w:rsid w:val="00D96560"/>
    <w:rsid w:val="00DA1CBB"/>
    <w:rsid w:val="00DA62E2"/>
    <w:rsid w:val="00E128D3"/>
    <w:rsid w:val="00E3514E"/>
    <w:rsid w:val="00E721E8"/>
    <w:rsid w:val="00E933E3"/>
    <w:rsid w:val="00EA0F93"/>
    <w:rsid w:val="00EC69DB"/>
    <w:rsid w:val="00ED621C"/>
    <w:rsid w:val="00F127F6"/>
    <w:rsid w:val="00F7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4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26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261C"/>
  </w:style>
  <w:style w:type="paragraph" w:styleId="a4">
    <w:name w:val="footer"/>
    <w:basedOn w:val="a"/>
    <w:link w:val="Char0"/>
    <w:uiPriority w:val="99"/>
    <w:unhideWhenUsed/>
    <w:rsid w:val="007926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261C"/>
  </w:style>
  <w:style w:type="paragraph" w:styleId="a5">
    <w:name w:val="List Paragraph"/>
    <w:basedOn w:val="a"/>
    <w:uiPriority w:val="34"/>
    <w:qFormat/>
    <w:rsid w:val="0079261C"/>
    <w:pPr>
      <w:ind w:leftChars="400" w:left="800"/>
    </w:pPr>
  </w:style>
  <w:style w:type="table" w:styleId="a6">
    <w:name w:val="Table Grid"/>
    <w:basedOn w:val="a1"/>
    <w:uiPriority w:val="59"/>
    <w:rsid w:val="007926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B555D8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B555D8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4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26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261C"/>
  </w:style>
  <w:style w:type="paragraph" w:styleId="a4">
    <w:name w:val="footer"/>
    <w:basedOn w:val="a"/>
    <w:link w:val="Char0"/>
    <w:uiPriority w:val="99"/>
    <w:unhideWhenUsed/>
    <w:rsid w:val="007926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261C"/>
  </w:style>
  <w:style w:type="paragraph" w:styleId="a5">
    <w:name w:val="List Paragraph"/>
    <w:basedOn w:val="a"/>
    <w:uiPriority w:val="34"/>
    <w:qFormat/>
    <w:rsid w:val="0079261C"/>
    <w:pPr>
      <w:ind w:leftChars="400" w:left="800"/>
    </w:pPr>
  </w:style>
  <w:style w:type="table" w:styleId="a6">
    <w:name w:val="Table Grid"/>
    <w:basedOn w:val="a1"/>
    <w:uiPriority w:val="59"/>
    <w:rsid w:val="007926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B555D8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B555D8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17B2A-0F96-405E-BF08-5B040045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450</Words>
  <Characters>2369</Characters>
  <Application>Microsoft Office Word</Application>
  <DocSecurity>0</DocSecurity>
  <Lines>103</Lines>
  <Paragraphs>85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스포츠마케팅</dc:creator>
  <cp:lastModifiedBy>FOREST</cp:lastModifiedBy>
  <cp:revision>23</cp:revision>
  <cp:lastPrinted>2015-03-24T02:32:00Z</cp:lastPrinted>
  <dcterms:created xsi:type="dcterms:W3CDTF">2015-08-11T02:29:00Z</dcterms:created>
  <dcterms:modified xsi:type="dcterms:W3CDTF">2015-08-11T07:21:00Z</dcterms:modified>
</cp:coreProperties>
</file>